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  <w:proofErr w:type="gramStart"/>
      <w:r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 xml:space="preserve">Разберите  </w:t>
      </w:r>
      <w:r w:rsidRPr="00CF6B1B"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>Теори</w:t>
      </w:r>
      <w:r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>ю</w:t>
      </w:r>
      <w:proofErr w:type="gramEnd"/>
      <w:r w:rsidRPr="00CF6B1B"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  <w:t xml:space="preserve"> У. Л. Уорнера о социальной стратификации</w:t>
      </w: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  <w:bookmarkStart w:id="0" w:name="_GoBack"/>
      <w:bookmarkEnd w:id="0"/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CF6B1B" w:rsidRPr="00CF6B1B" w:rsidRDefault="00CF6B1B" w:rsidP="00CF6B1B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ru-RU"/>
        </w:rPr>
      </w:pPr>
    </w:p>
    <w:p w:rsidR="00E11714" w:rsidRDefault="00CF6B1B"/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1BC"/>
    <w:rsid w:val="00280C28"/>
    <w:rsid w:val="00357A8D"/>
    <w:rsid w:val="00CF6B1B"/>
    <w:rsid w:val="00F7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047729-8AEC-4F7D-B0CF-9CEDFB57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F6B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F6B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CF6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8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</cp:revision>
  <dcterms:created xsi:type="dcterms:W3CDTF">2014-11-20T10:49:00Z</dcterms:created>
  <dcterms:modified xsi:type="dcterms:W3CDTF">2014-11-20T10:49:00Z</dcterms:modified>
</cp:coreProperties>
</file>